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CC7CF" w14:textId="77777777" w:rsidR="00F379B1" w:rsidRDefault="00F379B1" w:rsidP="005B7144">
      <w:pPr>
        <w:pStyle w:val="Titre2"/>
      </w:pPr>
      <w:bookmarkStart w:id="0" w:name="_Toc80866684"/>
      <w:r>
        <w:t>Spécifications des documents</w:t>
      </w:r>
      <w:bookmarkEnd w:id="0"/>
    </w:p>
    <w:p w14:paraId="375A446A" w14:textId="77777777" w:rsidR="00F379B1" w:rsidRDefault="00F379B1" w:rsidP="00D06F21">
      <w:pPr>
        <w:pStyle w:val="Titre3"/>
      </w:pPr>
      <w:bookmarkStart w:id="1" w:name="_Toc80866685"/>
      <w:r>
        <w:t>Nomenclature des documents</w:t>
      </w:r>
      <w:bookmarkEnd w:id="1"/>
    </w:p>
    <w:p w14:paraId="1CFF65C9" w14:textId="77777777" w:rsidR="00F379B1" w:rsidRDefault="00F379B1" w:rsidP="00D06F21">
      <w:r>
        <w:t xml:space="preserve">Le document ci-dessous permet d’identifier le déclarant et son obligation dans un interchange EDI-PART à destination de la DGFiP. </w:t>
      </w:r>
    </w:p>
    <w:p w14:paraId="0CF08A3E" w14:textId="77777777" w:rsidR="00F379B1" w:rsidRDefault="00F379B1" w:rsidP="00D06F21">
      <w:pPr>
        <w:rPr>
          <w:szCs w:val="20"/>
        </w:rPr>
      </w:pPr>
    </w:p>
    <w:p w14:paraId="02F4252C" w14:textId="77777777" w:rsidR="00F379B1" w:rsidRDefault="00F379B1" w:rsidP="00D06F21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6B42C8BF" w14:textId="77777777" w:rsidR="00F379B1" w:rsidRPr="002D2A5C" w:rsidRDefault="00F379B1" w:rsidP="00D06F21">
      <w:pPr>
        <w:rPr>
          <w:szCs w:val="20"/>
          <w:highlight w:val="lightGray"/>
        </w:rPr>
      </w:pPr>
    </w:p>
    <w:p w14:paraId="7C1C3754" w14:textId="77777777" w:rsidR="00F379B1" w:rsidRDefault="00F379B1" w:rsidP="00D06F21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618390AB" w14:textId="77777777" w:rsidR="00F379B1" w:rsidRDefault="00F379B1" w:rsidP="00D06F21">
      <w:pPr>
        <w:rPr>
          <w:szCs w:val="20"/>
        </w:rPr>
      </w:pPr>
    </w:p>
    <w:p w14:paraId="0F51D368" w14:textId="77777777" w:rsidR="00F379B1" w:rsidRDefault="00F379B1" w:rsidP="00D06F21">
      <w:pPr>
        <w:rPr>
          <w:szCs w:val="20"/>
        </w:rPr>
      </w:pPr>
    </w:p>
    <w:p w14:paraId="5127E3BE" w14:textId="77777777" w:rsidR="00F379B1" w:rsidRPr="002D2C70" w:rsidRDefault="00F379B1" w:rsidP="00D06F21"/>
    <w:tbl>
      <w:tblPr>
        <w:tblW w:w="1005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23"/>
        <w:gridCol w:w="436"/>
        <w:gridCol w:w="846"/>
        <w:gridCol w:w="1107"/>
        <w:gridCol w:w="4866"/>
        <w:gridCol w:w="676"/>
        <w:gridCol w:w="703"/>
      </w:tblGrid>
      <w:tr w:rsidR="00F379B1" w:rsidRPr="00644B0F" w14:paraId="1AA7BFC3" w14:textId="77777777" w:rsidTr="00B67106">
        <w:trPr>
          <w:trHeight w:val="665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258DB40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Code document EDI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5DFD6F5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 xml:space="preserve">Mi </w:t>
            </w:r>
            <w:proofErr w:type="spellStart"/>
            <w:r w:rsidRPr="00644B0F">
              <w:rPr>
                <w:b/>
                <w:bCs/>
                <w:sz w:val="18"/>
                <w:szCs w:val="18"/>
              </w:rPr>
              <w:t>ll</w:t>
            </w:r>
            <w:proofErr w:type="spellEnd"/>
            <w:r w:rsidRPr="00644B0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7462B08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Type de message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9ED9AF5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Nom imprimé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B5EAD07" w14:textId="77777777" w:rsidR="00F379B1" w:rsidRPr="00644B0F" w:rsidRDefault="00F379B1" w:rsidP="00657167">
            <w:pPr>
              <w:jc w:val="left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Libellé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A20C17A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Case Néant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5AB60A8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644B0F">
              <w:rPr>
                <w:b/>
                <w:bCs/>
                <w:sz w:val="18"/>
                <w:szCs w:val="18"/>
              </w:rPr>
              <w:t>Répé</w:t>
            </w:r>
            <w:proofErr w:type="spellEnd"/>
            <w:r w:rsidRPr="00644B0F">
              <w:rPr>
                <w:b/>
                <w:bCs/>
                <w:sz w:val="18"/>
                <w:szCs w:val="18"/>
              </w:rPr>
              <w:t xml:space="preserve"> table</w:t>
            </w:r>
          </w:p>
        </w:tc>
      </w:tr>
      <w:tr w:rsidR="00F379B1" w14:paraId="30878C47" w14:textId="77777777" w:rsidTr="00B67106">
        <w:trPr>
          <w:trHeight w:val="345"/>
        </w:trPr>
        <w:tc>
          <w:tcPr>
            <w:tcW w:w="14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44E31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A-IDENTIF∆</w:t>
            </w:r>
          </w:p>
        </w:tc>
        <w:tc>
          <w:tcPr>
            <w:tcW w:w="43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88A09" w14:textId="4330F778" w:rsidR="00F379B1" w:rsidRDefault="008C19E1" w:rsidP="00657167">
            <w:pPr>
              <w:jc w:val="center"/>
              <w:rPr>
                <w:sz w:val="18"/>
                <w:szCs w:val="18"/>
              </w:rPr>
            </w:pPr>
            <w:ins w:id="2" w:author="Timothée MUGUET" w:date="2026-08-31T09:56:00Z" w16du:dateUtc="2026-08-31T07:56:00Z">
              <w:r>
                <w:rPr>
                  <w:sz w:val="18"/>
                  <w:szCs w:val="18"/>
                </w:rPr>
                <w:t>27</w:t>
              </w:r>
            </w:ins>
          </w:p>
        </w:tc>
        <w:tc>
          <w:tcPr>
            <w:tcW w:w="8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46C1D" w14:textId="77777777" w:rsidR="00F379B1" w:rsidRDefault="00F379B1" w:rsidP="00657167">
            <w:pPr>
              <w:jc w:val="center"/>
            </w:pPr>
            <w:r>
              <w:t>IFU ou HON</w:t>
            </w:r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45D4B" w14:textId="77777777" w:rsidR="00F379B1" w:rsidRDefault="00F379B1" w:rsidP="00657167">
            <w:pPr>
              <w:jc w:val="center"/>
            </w:pPr>
            <w:r>
              <w:t>-</w:t>
            </w:r>
          </w:p>
        </w:tc>
        <w:tc>
          <w:tcPr>
            <w:tcW w:w="486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BC809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Formulaire d'identification de l’entreprise déclarante.</w:t>
            </w:r>
          </w:p>
          <w:p w14:paraId="3BE5C72E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Pour les Déclarations IFU, cela correspond à l’établissement déclarant. </w:t>
            </w:r>
          </w:p>
          <w:p w14:paraId="7916F53E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Pour les déclarations DAS2 Honoraires, cela correspond à l’entreprise déclarante.</w:t>
            </w:r>
          </w:p>
        </w:tc>
        <w:tc>
          <w:tcPr>
            <w:tcW w:w="6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B3AF2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10D4A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379B1" w14:paraId="09F7E179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D4E34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2561∆∆∆∆∆∆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E1140" w14:textId="7AFD5F5A" w:rsidR="00F379B1" w:rsidRDefault="00802DBC" w:rsidP="00657167">
            <w:pPr>
              <w:jc w:val="center"/>
              <w:rPr>
                <w:sz w:val="18"/>
                <w:szCs w:val="18"/>
              </w:rPr>
            </w:pPr>
            <w:ins w:id="3" w:author="Timothée MUGUET" w:date="2025-10-07T14:38:00Z" w16du:dateUtc="2025-10-07T12:38:00Z">
              <w:r>
                <w:rPr>
                  <w:sz w:val="18"/>
                  <w:szCs w:val="18"/>
                </w:rPr>
                <w:t>2</w:t>
              </w:r>
            </w:ins>
            <w:ins w:id="4" w:author="Timothée MUGUET" w:date="2026-08-31T09:56:00Z" w16du:dateUtc="2026-08-31T07:56:00Z">
              <w:r w:rsidR="008C19E1">
                <w:rPr>
                  <w:sz w:val="18"/>
                  <w:szCs w:val="18"/>
                </w:rPr>
                <w:t>7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872B4" w14:textId="77777777" w:rsidR="00F379B1" w:rsidRDefault="00F379B1" w:rsidP="00657167">
            <w:pPr>
              <w:jc w:val="center"/>
            </w:pPr>
            <w:r>
              <w:t>IFU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554E8" w14:textId="77777777" w:rsidR="00F379B1" w:rsidRDefault="00F379B1" w:rsidP="00657167">
            <w:pPr>
              <w:jc w:val="center"/>
            </w:pPr>
            <w:r>
              <w:t>2561 et 2561 bis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7293D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Déclaration récapitulative des opérations sur valeurs mobilières et revenus de capitaux mobiliers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5E4A5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185D4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F379B1" w14:paraId="645CEB37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18F11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A23D1" w14:textId="0B8942F9" w:rsidR="00F379B1" w:rsidRDefault="00802DBC" w:rsidP="00657167">
            <w:pPr>
              <w:jc w:val="center"/>
              <w:rPr>
                <w:sz w:val="18"/>
                <w:szCs w:val="18"/>
              </w:rPr>
            </w:pPr>
            <w:ins w:id="5" w:author="Timothée MUGUET" w:date="2025-10-07T14:38:00Z" w16du:dateUtc="2025-10-07T12:38:00Z">
              <w:r>
                <w:rPr>
                  <w:sz w:val="18"/>
                  <w:szCs w:val="18"/>
                </w:rPr>
                <w:t>2</w:t>
              </w:r>
            </w:ins>
            <w:ins w:id="6" w:author="Timothée MUGUET" w:date="2026-08-31T09:56:00Z" w16du:dateUtc="2026-08-31T07:56:00Z">
              <w:r w:rsidR="008C19E1">
                <w:rPr>
                  <w:sz w:val="18"/>
                  <w:szCs w:val="18"/>
                </w:rPr>
                <w:t>7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CDBF2" w14:textId="77777777" w:rsidR="00F379B1" w:rsidRDefault="00F379B1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EB6A4" w14:textId="77777777" w:rsidR="00F379B1" w:rsidRDefault="00F379B1" w:rsidP="00657167">
            <w:pPr>
              <w:jc w:val="center"/>
            </w:pPr>
            <w:r>
              <w:t>DAS-2-T</w:t>
            </w:r>
          </w:p>
        </w:tc>
        <w:tc>
          <w:tcPr>
            <w:tcW w:w="48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131A8B8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Etat des honoraires, vacations, commission, courtages, ristournes et jetons de présence, droits d’auteur et d’inventeur payés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224720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F7DE0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F379B1" w14:paraId="070136F4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88BF3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DAS2TV∆∆∆∆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DC37E" w14:textId="3A10394E" w:rsidR="00F379B1" w:rsidRDefault="00802DBC" w:rsidP="00657167">
            <w:pPr>
              <w:jc w:val="center"/>
              <w:rPr>
                <w:sz w:val="18"/>
                <w:szCs w:val="18"/>
              </w:rPr>
            </w:pPr>
            <w:ins w:id="7" w:author="Timothée MUGUET" w:date="2025-10-07T14:38:00Z" w16du:dateUtc="2025-10-07T12:38:00Z">
              <w:r>
                <w:rPr>
                  <w:sz w:val="18"/>
                  <w:szCs w:val="18"/>
                </w:rPr>
                <w:t>2</w:t>
              </w:r>
            </w:ins>
            <w:ins w:id="8" w:author="Timothée MUGUET" w:date="2026-08-31T09:56:00Z" w16du:dateUtc="2026-08-31T07:56:00Z">
              <w:r w:rsidR="008C19E1">
                <w:rPr>
                  <w:sz w:val="18"/>
                  <w:szCs w:val="18"/>
                </w:rPr>
                <w:t>7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186EC" w14:textId="77777777" w:rsidR="00F379B1" w:rsidRDefault="00F379B1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1F6E2" w14:textId="77777777" w:rsidR="00F379B1" w:rsidRDefault="00F379B1" w:rsidP="00657167">
            <w:pPr>
              <w:jc w:val="center"/>
            </w:pPr>
            <w:r>
              <w:t>DAS2-T-V</w:t>
            </w:r>
          </w:p>
        </w:tc>
        <w:tc>
          <w:tcPr>
            <w:tcW w:w="48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90C32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5E10A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6EE50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</w:tbl>
    <w:p w14:paraId="54A5D17B" w14:textId="77777777" w:rsidR="00F379B1" w:rsidRDefault="00F379B1" w:rsidP="00D06F21"/>
    <w:p w14:paraId="78624747" w14:textId="77777777" w:rsidR="00F379B1" w:rsidRDefault="00F379B1" w:rsidP="00D06F21"/>
    <w:p w14:paraId="6D5568B3" w14:textId="77777777" w:rsidR="00F379B1" w:rsidRDefault="00F379B1" w:rsidP="00D06F21">
      <w:r>
        <w:t xml:space="preserve">La liste des formulaires relatifs aux différents flux, sont définis au sein du volume </w:t>
      </w:r>
      <w:r w:rsidRPr="006B5ECE">
        <w:rPr>
          <w:b/>
          <w:bCs/>
          <w:i/>
          <w:iCs/>
        </w:rPr>
        <w:t>3</w:t>
      </w:r>
      <w:r>
        <w:t xml:space="preserve"> </w:t>
      </w:r>
      <w:r w:rsidRPr="002C35F3">
        <w:rPr>
          <w:b/>
          <w:i/>
        </w:rPr>
        <w:t>"</w:t>
      </w:r>
      <w:r>
        <w:rPr>
          <w:b/>
          <w:i/>
        </w:rPr>
        <w:t>Guide des formulaires et codes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B5ECE">
        <w:t>selon la déclinaison suivante :</w:t>
      </w:r>
    </w:p>
    <w:p w14:paraId="009E8940" w14:textId="77777777" w:rsidR="00F379B1" w:rsidRPr="006B5ECE" w:rsidRDefault="00F379B1" w:rsidP="00F379B1">
      <w:pPr>
        <w:numPr>
          <w:ilvl w:val="0"/>
          <w:numId w:val="7"/>
        </w:numPr>
      </w:pPr>
      <w:r>
        <w:t xml:space="preserve">Volume 3 : Guide des formulaires et codes – </w:t>
      </w:r>
      <w:r>
        <w:rPr>
          <w:b/>
        </w:rPr>
        <w:t>Généralités</w:t>
      </w:r>
    </w:p>
    <w:p w14:paraId="5D041738" w14:textId="77777777" w:rsidR="00F379B1" w:rsidRPr="006B5ECE" w:rsidRDefault="00F379B1" w:rsidP="00F379B1">
      <w:pPr>
        <w:numPr>
          <w:ilvl w:val="0"/>
          <w:numId w:val="7"/>
        </w:numPr>
      </w:pPr>
      <w:r>
        <w:t xml:space="preserve">Volume 3A : Guide des formulaires et codes – </w:t>
      </w:r>
      <w:r w:rsidRPr="006B5ECE">
        <w:rPr>
          <w:b/>
        </w:rPr>
        <w:t>Flux IFU</w:t>
      </w:r>
    </w:p>
    <w:p w14:paraId="00FB9751" w14:textId="77777777" w:rsidR="00F379B1" w:rsidRPr="006B5ECE" w:rsidRDefault="00F379B1" w:rsidP="00F379B1">
      <w:pPr>
        <w:numPr>
          <w:ilvl w:val="0"/>
          <w:numId w:val="7"/>
        </w:numPr>
      </w:pPr>
      <w:r>
        <w:t xml:space="preserve">Volume 3B : Guide des formulaires et codes – </w:t>
      </w:r>
      <w:r w:rsidRPr="006B5ECE">
        <w:rPr>
          <w:b/>
        </w:rPr>
        <w:t xml:space="preserve">Flux </w:t>
      </w:r>
      <w:r>
        <w:rPr>
          <w:b/>
        </w:rPr>
        <w:t>DAS2 Honoraires</w:t>
      </w:r>
    </w:p>
    <w:p w14:paraId="4EE8A071" w14:textId="77777777" w:rsidR="00F379B1" w:rsidRPr="006B5ECE" w:rsidRDefault="00F379B1" w:rsidP="00D06F21">
      <w:pPr>
        <w:ind w:left="720"/>
      </w:pPr>
    </w:p>
    <w:p w14:paraId="4D5FFAB9" w14:textId="77777777" w:rsidR="00F379B1" w:rsidRDefault="00F379B1" w:rsidP="00D06F21">
      <w:pPr>
        <w:pStyle w:val="Titre3"/>
      </w:pPr>
      <w:r>
        <w:br w:type="page"/>
      </w:r>
      <w:bookmarkStart w:id="9" w:name="_Toc80866686"/>
      <w:r>
        <w:lastRenderedPageBreak/>
        <w:t>Formulaire d’Identification</w:t>
      </w:r>
      <w:bookmarkEnd w:id="9"/>
    </w:p>
    <w:p w14:paraId="7622712E" w14:textId="77777777" w:rsidR="00F379B1" w:rsidRPr="007247CD" w:rsidRDefault="00F379B1" w:rsidP="00D06F21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329"/>
        <w:gridCol w:w="1531"/>
        <w:gridCol w:w="57"/>
        <w:gridCol w:w="288"/>
        <w:gridCol w:w="979"/>
        <w:gridCol w:w="140"/>
        <w:gridCol w:w="28"/>
        <w:gridCol w:w="338"/>
        <w:gridCol w:w="1005"/>
        <w:gridCol w:w="480"/>
        <w:gridCol w:w="1730"/>
        <w:gridCol w:w="254"/>
        <w:gridCol w:w="171"/>
        <w:gridCol w:w="1417"/>
      </w:tblGrid>
      <w:tr w:rsidR="00F379B1" w:rsidRPr="00D40A39" w14:paraId="6258EB45" w14:textId="77777777" w:rsidTr="00657167">
        <w:trPr>
          <w:trHeight w:val="449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5CFA15" w14:textId="3881CE76" w:rsidR="00F379B1" w:rsidRPr="00D40A39" w:rsidRDefault="00802DBC" w:rsidP="00657167">
            <w:pPr>
              <w:rPr>
                <w:b/>
                <w:sz w:val="24"/>
              </w:rPr>
            </w:pPr>
            <w:ins w:id="10" w:author="Timothée MUGUET" w:date="2025-10-07T14:38:00Z" w16du:dateUtc="2025-10-07T12:38:00Z">
              <w:r>
                <w:rPr>
                  <w:b/>
                  <w:sz w:val="24"/>
                </w:rPr>
                <w:t>202</w:t>
              </w:r>
            </w:ins>
            <w:ins w:id="11" w:author="Timothée MUGUET" w:date="2026-08-31T09:56:00Z" w16du:dateUtc="2026-08-31T07:56:00Z">
              <w:r w:rsidR="008C19E1">
                <w:rPr>
                  <w:b/>
                  <w:sz w:val="24"/>
                </w:rPr>
                <w:t>7</w:t>
              </w:r>
            </w:ins>
          </w:p>
        </w:tc>
        <w:tc>
          <w:tcPr>
            <w:tcW w:w="6576" w:type="dxa"/>
            <w:gridSpan w:val="10"/>
            <w:tcBorders>
              <w:top w:val="single" w:sz="4" w:space="0" w:color="auto"/>
              <w:bottom w:val="nil"/>
            </w:tcBorders>
          </w:tcPr>
          <w:p w14:paraId="63F2C195" w14:textId="77777777" w:rsidR="00F379B1" w:rsidRPr="00D40A39" w:rsidRDefault="00F379B1" w:rsidP="00657167">
            <w:pPr>
              <w:jc w:val="center"/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DONNEES D'IDENTIFICATION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2F955AE" w14:textId="77777777" w:rsidR="00F379B1" w:rsidRPr="00D40A39" w:rsidRDefault="00F379B1" w:rsidP="00657167">
            <w:pPr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-IDENTIF</w:t>
            </w:r>
          </w:p>
        </w:tc>
      </w:tr>
      <w:tr w:rsidR="00F379B1" w:rsidRPr="009D5887" w14:paraId="4D2507EC" w14:textId="77777777" w:rsidTr="00657167">
        <w:trPr>
          <w:trHeight w:val="257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46A809" w14:textId="77777777" w:rsidR="00F379B1" w:rsidRPr="009D5887" w:rsidRDefault="00F379B1" w:rsidP="00657167">
            <w:pPr>
              <w:jc w:val="left"/>
              <w:rPr>
                <w:szCs w:val="20"/>
              </w:rPr>
            </w:pPr>
          </w:p>
        </w:tc>
        <w:tc>
          <w:tcPr>
            <w:tcW w:w="4366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91F50" w14:textId="77777777" w:rsidR="00F379B1" w:rsidRPr="009D5887" w:rsidRDefault="00F379B1" w:rsidP="00657167">
            <w:pPr>
              <w:jc w:val="left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02D4" w14:textId="77777777" w:rsidR="00F379B1" w:rsidRPr="009D5887" w:rsidRDefault="00F379B1" w:rsidP="0065716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2C6C" w14:textId="77777777" w:rsidR="00F379B1" w:rsidRPr="009D5887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DA/CCI</w:t>
            </w:r>
          </w:p>
        </w:tc>
      </w:tr>
      <w:tr w:rsidR="00F379B1" w:rsidRPr="002650F0" w14:paraId="434547A3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B6A9" w14:textId="77777777" w:rsidR="00F379B1" w:rsidRPr="00D40A39" w:rsidRDefault="00F379B1" w:rsidP="00657167">
            <w:pPr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>IDENTIFICATION DE L’ENTREPRISE DECLARANT</w:t>
            </w:r>
            <w:r>
              <w:rPr>
                <w:b/>
                <w:szCs w:val="20"/>
              </w:rPr>
              <w:t xml:space="preserve">E </w:t>
            </w:r>
            <w:r>
              <w:rPr>
                <w:rStyle w:val="Appelnotedebasdep"/>
                <w:b/>
              </w:rPr>
              <w:footnoteReference w:id="1"/>
            </w:r>
            <w:r w:rsidRPr="00D40A39">
              <w:rPr>
                <w:b/>
                <w:szCs w:val="20"/>
              </w:rPr>
              <w:t xml:space="preserve">: </w:t>
            </w:r>
          </w:p>
        </w:tc>
      </w:tr>
      <w:tr w:rsidR="00F379B1" w:rsidRPr="002650F0" w14:paraId="5D02F98F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14AD" w14:textId="77777777" w:rsidR="00F379B1" w:rsidRPr="008C19E1" w:rsidRDefault="00F379B1" w:rsidP="00657167">
            <w:pPr>
              <w:rPr>
                <w:szCs w:val="20"/>
                <w:lang w:val="en-US"/>
              </w:rPr>
            </w:pPr>
            <w:proofErr w:type="spellStart"/>
            <w:r w:rsidRPr="008C19E1">
              <w:rPr>
                <w:szCs w:val="20"/>
                <w:lang w:val="en-US"/>
              </w:rPr>
              <w:t>Numéro</w:t>
            </w:r>
            <w:proofErr w:type="spellEnd"/>
            <w:r w:rsidRPr="008C19E1">
              <w:rPr>
                <w:szCs w:val="20"/>
                <w:lang w:val="en-US"/>
              </w:rPr>
              <w:t xml:space="preserve"> SIRET, Pseudo Siret, IDSP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103B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343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D738A09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CF8" w14:textId="77777777" w:rsidR="00F379B1" w:rsidRPr="00FF674E" w:rsidRDefault="00F379B1" w:rsidP="00657167">
            <w:pPr>
              <w:rPr>
                <w:iCs/>
                <w:szCs w:val="20"/>
              </w:rPr>
            </w:pPr>
            <w:r w:rsidRPr="00FF674E">
              <w:rPr>
                <w:iCs/>
                <w:szCs w:val="20"/>
              </w:rPr>
              <w:t>Code APE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201E" w14:textId="77777777" w:rsidR="00F379B1" w:rsidRPr="00FF674E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FF674E">
              <w:rPr>
                <w:b/>
                <w:i/>
                <w:szCs w:val="20"/>
              </w:rPr>
              <w:t>CA/RFF</w:t>
            </w:r>
          </w:p>
        </w:tc>
      </w:tr>
      <w:tr w:rsidR="00F379B1" w:rsidRPr="002650F0" w14:paraId="51A1E819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DAE9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Raison sociale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EF12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E3185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AD0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2EEBBC78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4B51E425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9D9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42B78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78EE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Catégorie juridique 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103C" w14:textId="77777777" w:rsidR="00F379B1" w:rsidRPr="009D5887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CC/RFF</w:t>
            </w:r>
          </w:p>
        </w:tc>
      </w:tr>
      <w:tr w:rsidR="00F379B1" w:rsidRPr="002650F0" w14:paraId="4F7882E6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24AA05F0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8076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F227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B4A059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6AF56D66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5D42821A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366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3D45BC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9036E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6898F272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6472C51C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A21C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7C4F9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C2BCB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40A02111" w14:textId="77777777" w:rsidTr="00657167">
        <w:trPr>
          <w:trHeight w:val="234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4E99E83D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single" w:sz="7" w:space="0" w:color="000000"/>
              <w:bottom w:val="nil"/>
            </w:tcBorders>
          </w:tcPr>
          <w:p w14:paraId="016F4A6D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nil"/>
            </w:tcBorders>
          </w:tcPr>
          <w:p w14:paraId="2586D80B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11AEA6D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29CFFBE4" w14:textId="77777777" w:rsidTr="00657167">
        <w:trPr>
          <w:trHeight w:val="182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153A7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si modifié, Pseudo Siret, IDSP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31CA3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CB</w:t>
            </w:r>
            <w:r w:rsidRPr="00FF674E">
              <w:rPr>
                <w:b/>
                <w:i/>
                <w:iCs/>
                <w:szCs w:val="20"/>
              </w:rPr>
              <w:t>/</w:t>
            </w:r>
            <w:r>
              <w:rPr>
                <w:b/>
                <w:i/>
                <w:iCs/>
                <w:szCs w:val="20"/>
              </w:rPr>
              <w:t>RFF</w:t>
            </w:r>
          </w:p>
        </w:tc>
        <w:tc>
          <w:tcPr>
            <w:tcW w:w="1371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BE736D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nil"/>
            </w:tcBorders>
            <w:vAlign w:val="center"/>
          </w:tcPr>
          <w:p w14:paraId="565F111C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18204A52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47936D38" w14:textId="77777777" w:rsidTr="00657167">
        <w:trPr>
          <w:trHeight w:val="182"/>
        </w:trPr>
        <w:tc>
          <w:tcPr>
            <w:tcW w:w="2917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2AFF13F9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nil"/>
              <w:bottom w:val="single" w:sz="8" w:space="0" w:color="000000"/>
            </w:tcBorders>
            <w:vAlign w:val="center"/>
          </w:tcPr>
          <w:p w14:paraId="16AE0F80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single" w:sz="8" w:space="0" w:color="000000"/>
            </w:tcBorders>
          </w:tcPr>
          <w:p w14:paraId="2E956563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345F502C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D40A39" w14:paraId="5B61EDB9" w14:textId="77777777" w:rsidTr="00657167">
        <w:trPr>
          <w:trHeight w:val="369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7DD1D0E3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778" w:type="dxa"/>
            <w:gridSpan w:val="6"/>
            <w:tcBorders>
              <w:top w:val="single" w:sz="8" w:space="0" w:color="000000"/>
            </w:tcBorders>
            <w:vAlign w:val="center"/>
          </w:tcPr>
          <w:p w14:paraId="7547829B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8" w:space="0" w:color="000000"/>
            </w:tcBorders>
            <w:vAlign w:val="center"/>
          </w:tcPr>
          <w:p w14:paraId="536A751C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361B964E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</w:p>
        </w:tc>
      </w:tr>
      <w:tr w:rsidR="00F379B1" w:rsidRPr="002650F0" w14:paraId="22CE851F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C5AC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Année de la déclaration</w:t>
            </w:r>
            <w:r>
              <w:rPr>
                <w:szCs w:val="20"/>
              </w:rPr>
              <w:t xml:space="preserve"> – Validité DADS</w:t>
            </w:r>
            <w:r w:rsidRPr="00FF674E">
              <w:rPr>
                <w:szCs w:val="20"/>
              </w:rPr>
              <w:t xml:space="preserve"> :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DCD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0256F4E8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</w:tcPr>
          <w:p w14:paraId="5CFE1D2E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bottom w:val="nil"/>
              <w:right w:val="single" w:sz="4" w:space="0" w:color="auto"/>
            </w:tcBorders>
          </w:tcPr>
          <w:p w14:paraId="1BB250B2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5E7F6702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C289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Date d’émission de la déclaration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FE87" w14:textId="77777777" w:rsidR="00F379B1" w:rsidRPr="00FF674E" w:rsidRDefault="00F379B1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BD/DTM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04F54515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  <w:right w:val="nil"/>
            </w:tcBorders>
          </w:tcPr>
          <w:p w14:paraId="5067E768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56423" w14:textId="77777777" w:rsidR="00F379B1" w:rsidRPr="00FF674E" w:rsidRDefault="00F379B1" w:rsidP="00657167">
            <w:pPr>
              <w:jc w:val="center"/>
              <w:rPr>
                <w:i/>
                <w:szCs w:val="20"/>
              </w:rPr>
            </w:pPr>
          </w:p>
        </w:tc>
      </w:tr>
      <w:tr w:rsidR="00F379B1" w:rsidRPr="002650F0" w14:paraId="44CB4A77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9ED4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Début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0274" w14:textId="77777777" w:rsidR="00F379B1" w:rsidRPr="005C3004" w:rsidRDefault="00F379B1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5C3004">
              <w:rPr>
                <w:b/>
                <w:i/>
                <w:iCs/>
                <w:szCs w:val="20"/>
              </w:rPr>
              <w:t>BB/DTM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41B5E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CF79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Fin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521" w14:textId="77777777" w:rsidR="00F379B1" w:rsidRPr="005C3004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5C3004">
              <w:rPr>
                <w:b/>
                <w:i/>
                <w:szCs w:val="20"/>
              </w:rPr>
              <w:t>BC/DTM</w:t>
            </w:r>
          </w:p>
        </w:tc>
      </w:tr>
      <w:tr w:rsidR="00F379B1" w:rsidRPr="002650F0" w14:paraId="72FA863D" w14:textId="77777777" w:rsidTr="00657167">
        <w:trPr>
          <w:trHeight w:val="164"/>
        </w:trPr>
        <w:tc>
          <w:tcPr>
            <w:tcW w:w="291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45F48B26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bottom w:val="single" w:sz="4" w:space="0" w:color="auto"/>
            </w:tcBorders>
            <w:vAlign w:val="bottom"/>
          </w:tcPr>
          <w:p w14:paraId="518B1B6D" w14:textId="77777777" w:rsidR="00F379B1" w:rsidRPr="00FF674E" w:rsidRDefault="00F379B1" w:rsidP="00657167">
            <w:pPr>
              <w:rPr>
                <w:i/>
                <w:iCs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810A5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0E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718686E0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CD510" w14:textId="77777777" w:rsidR="00F379B1" w:rsidRPr="00D40A39" w:rsidRDefault="00F379B1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ETABLISSEMENT DEPOSANT LA DECLARATION DE RESULTATS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F379B1" w:rsidRPr="002650F0" w14:paraId="58A2E228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24D4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B0C2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</w:t>
            </w:r>
          </w:p>
        </w:tc>
        <w:tc>
          <w:tcPr>
            <w:tcW w:w="1343" w:type="dxa"/>
            <w:gridSpan w:val="2"/>
            <w:tcBorders>
              <w:bottom w:val="nil"/>
              <w:right w:val="nil"/>
            </w:tcBorders>
            <w:vAlign w:val="center"/>
          </w:tcPr>
          <w:p w14:paraId="0A6FD0DB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14E2" w14:textId="77777777" w:rsidR="00F379B1" w:rsidRPr="00FF674E" w:rsidRDefault="00F379B1" w:rsidP="00657167">
            <w:pPr>
              <w:rPr>
                <w:iCs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AA0C34" w14:textId="77777777" w:rsidR="00F379B1" w:rsidRPr="00FF674E" w:rsidRDefault="00F379B1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F379B1" w:rsidRPr="002650F0" w14:paraId="2632BE31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C5E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6B4F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F849A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EC5A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6512C252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3B71BC5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105C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D714F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80E660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4F44BEE7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BB5AEA4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DCE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C1277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D35C6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2EF53435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1B5C72D2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008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12028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B82C8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3A003983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0B158" w14:textId="77777777" w:rsidR="00F379B1" w:rsidRPr="00D40A39" w:rsidRDefault="00F379B1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PERSONNE A CONTACTER DANS L’ENTREPRISE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F379B1" w:rsidRPr="002650F0" w14:paraId="30B28E3D" w14:textId="77777777" w:rsidTr="00657167">
        <w:trPr>
          <w:trHeight w:val="82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2770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Nom et Prénom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D28" w14:textId="77777777" w:rsidR="00F379B1" w:rsidRDefault="00F379B1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30F265C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F856C" w14:textId="77777777" w:rsidR="00F379B1" w:rsidRPr="00FF674E" w:rsidRDefault="00F379B1" w:rsidP="00657167">
            <w:pPr>
              <w:rPr>
                <w:iCs/>
                <w:szCs w:val="20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E3D4D" w14:textId="77777777" w:rsidR="00F379B1" w:rsidRPr="00FF674E" w:rsidRDefault="00F379B1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F379B1" w:rsidRPr="002650F0" w14:paraId="770808C9" w14:textId="77777777" w:rsidTr="00657167">
        <w:trPr>
          <w:trHeight w:val="137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76C7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Téléphone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881C" w14:textId="77777777" w:rsidR="00F379B1" w:rsidRDefault="00F379B1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6F84" w14:textId="77777777" w:rsidR="00F379B1" w:rsidRPr="00FF674E" w:rsidRDefault="00F379B1" w:rsidP="006571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Mail :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F086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(AA</w:t>
            </w:r>
            <w:r w:rsidRPr="00FF674E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</w:tr>
      <w:tr w:rsidR="00F379B1" w:rsidRPr="002650F0" w14:paraId="3C33C002" w14:textId="77777777" w:rsidTr="00657167">
        <w:trPr>
          <w:trHeight w:val="60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60B7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</w:tbl>
    <w:p w14:paraId="2859E166" w14:textId="77777777" w:rsidR="00F379B1" w:rsidRDefault="00F379B1" w:rsidP="00D06F21"/>
    <w:p w14:paraId="1B28C346" w14:textId="77777777" w:rsidR="00F379B1" w:rsidRDefault="00F379B1" w:rsidP="00D06F21"/>
    <w:p w14:paraId="05D81745" w14:textId="77777777" w:rsidR="00F379B1" w:rsidRDefault="00F379B1" w:rsidP="00D06F21"/>
    <w:p w14:paraId="4E016671" w14:textId="77777777" w:rsidR="00F379B1" w:rsidRDefault="00F379B1" w:rsidP="00D06F21"/>
    <w:p w14:paraId="26C3D59E" w14:textId="77777777" w:rsidR="00F379B1" w:rsidRDefault="00F379B1" w:rsidP="00D06F21"/>
    <w:p w14:paraId="41E6DCB3" w14:textId="77777777" w:rsidR="00F379B1" w:rsidRDefault="00F379B1" w:rsidP="00D06F21"/>
    <w:p w14:paraId="50AD91BF" w14:textId="77777777" w:rsidR="00F379B1" w:rsidRDefault="00F379B1" w:rsidP="00D06F21"/>
    <w:p w14:paraId="2DBD3A9C" w14:textId="77777777" w:rsidR="00F379B1" w:rsidRDefault="00F379B1" w:rsidP="00D06F21"/>
    <w:p w14:paraId="4F7E2D91" w14:textId="77777777" w:rsidR="00F379B1" w:rsidRDefault="00F379B1" w:rsidP="00D06F21"/>
    <w:p w14:paraId="36A6E4AD" w14:textId="77777777" w:rsidR="00F379B1" w:rsidRDefault="00F379B1">
      <w:pPr>
        <w:sectPr w:rsidR="00F379B1" w:rsidSect="00D06F21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40AE081F" w14:textId="77777777" w:rsidR="007C7DE6" w:rsidRDefault="007C7DE6"/>
    <w:sectPr w:rsidR="007C7DE6" w:rsidSect="00D06F21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8FDE1" w14:textId="77777777" w:rsidR="001276DD" w:rsidRDefault="001276DD" w:rsidP="00D06F21">
      <w:r>
        <w:separator/>
      </w:r>
    </w:p>
  </w:endnote>
  <w:endnote w:type="continuationSeparator" w:id="0">
    <w:p w14:paraId="13773CC0" w14:textId="77777777" w:rsidR="001276DD" w:rsidRDefault="001276DD" w:rsidP="00D0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F3D8" w14:textId="6D349870" w:rsidR="00F379B1" w:rsidRDefault="00802DBC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8" w:author="Timothée MUGUET" w:date="2025-10-07T14:38:00Z" w16du:dateUtc="2025-10-07T12:3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9" w:author="Timothée MUGUET" w:date="2026-08-31T09:56:00Z" w16du:dateUtc="2026-08-31T07:56:00Z">
      <w:r w:rsidR="008C19E1">
        <w:rPr>
          <w:rFonts w:ascii="Arial" w:hAnsi="Arial"/>
          <w:noProof/>
          <w:sz w:val="18"/>
        </w:rPr>
        <w:t>7</w:t>
      </w:r>
    </w:ins>
    <w:ins w:id="20" w:author="Timothée MUGUET" w:date="2025-10-07T14:38:00Z" w16du:dateUtc="2025-10-07T12:38:00Z">
      <w:r>
        <w:rPr>
          <w:rFonts w:ascii="Arial" w:hAnsi="Arial"/>
          <w:noProof/>
          <w:sz w:val="18"/>
        </w:rPr>
        <w:t>V03.docx</w:t>
      </w:r>
      <w:r w:rsidRPr="002554BE">
        <w:rPr>
          <w:rFonts w:ascii="Arial" w:hAnsi="Arial"/>
          <w:sz w:val="18"/>
        </w:rPr>
        <w:fldChar w:fldCharType="end"/>
      </w:r>
    </w:ins>
    <w:r w:rsidR="00F379B1">
      <w:rPr>
        <w:rFonts w:ascii="Arial" w:hAnsi="Arial"/>
        <w:sz w:val="18"/>
      </w:rPr>
      <w:tab/>
      <w:t>Volume 3</w:t>
    </w:r>
    <w:r w:rsidR="00F379B1" w:rsidRPr="002554BE">
      <w:rPr>
        <w:rFonts w:ascii="Arial" w:hAnsi="Arial"/>
        <w:sz w:val="18"/>
      </w:rPr>
      <w:t xml:space="preserve"> Chapitre </w:t>
    </w:r>
    <w:r w:rsidR="00F379B1">
      <w:rPr>
        <w:rFonts w:ascii="Arial" w:hAnsi="Arial"/>
        <w:sz w:val="18"/>
      </w:rPr>
      <w:t>2</w:t>
    </w:r>
    <w:r w:rsidR="00F379B1" w:rsidRPr="002554BE">
      <w:rPr>
        <w:rFonts w:ascii="Arial" w:hAnsi="Arial"/>
        <w:sz w:val="18"/>
      </w:rPr>
      <w:tab/>
      <w:t xml:space="preserve">page : </w:t>
    </w:r>
    <w:r w:rsidR="00F379B1" w:rsidRPr="002554BE">
      <w:rPr>
        <w:rFonts w:ascii="Arial" w:hAnsi="Arial"/>
        <w:sz w:val="18"/>
      </w:rPr>
      <w:fldChar w:fldCharType="begin"/>
    </w:r>
    <w:r w:rsidR="00F379B1" w:rsidRPr="002554BE">
      <w:rPr>
        <w:rFonts w:ascii="Arial" w:hAnsi="Arial"/>
        <w:sz w:val="18"/>
      </w:rPr>
      <w:instrText xml:space="preserve"> PAGE </w:instrText>
    </w:r>
    <w:r w:rsidR="00F379B1" w:rsidRPr="002554BE">
      <w:rPr>
        <w:rFonts w:ascii="Arial" w:hAnsi="Arial"/>
        <w:sz w:val="18"/>
      </w:rPr>
      <w:fldChar w:fldCharType="separate"/>
    </w:r>
    <w:r w:rsidR="00F379B1">
      <w:rPr>
        <w:rFonts w:ascii="Arial" w:hAnsi="Arial"/>
        <w:sz w:val="18"/>
      </w:rPr>
      <w:t>9</w:t>
    </w:r>
    <w:r w:rsidR="00F379B1" w:rsidRPr="002554BE">
      <w:rPr>
        <w:rFonts w:ascii="Arial" w:hAnsi="Arial"/>
        <w:sz w:val="18"/>
      </w:rPr>
      <w:fldChar w:fldCharType="end"/>
    </w:r>
  </w:p>
  <w:p w14:paraId="016D7B91" w14:textId="77777777" w:rsidR="00F379B1" w:rsidRPr="00D06F21" w:rsidRDefault="00F379B1" w:rsidP="00D06F2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049A8" w14:textId="1FD9ACCE" w:rsidR="00D06F21" w:rsidRDefault="00802DBC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7" w:author="Timothée MUGUET" w:date="2025-10-07T14:39:00Z" w16du:dateUtc="2025-10-07T12:3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28" w:author="Timothée MUGUET" w:date="2026-08-31T09:56:00Z" w16du:dateUtc="2026-08-31T07:56:00Z">
      <w:r w:rsidR="008C19E1">
        <w:rPr>
          <w:rFonts w:ascii="Arial" w:hAnsi="Arial"/>
          <w:noProof/>
          <w:sz w:val="18"/>
        </w:rPr>
        <w:t>7</w:t>
      </w:r>
    </w:ins>
    <w:ins w:id="29" w:author="Timothée MUGUET" w:date="2025-10-07T14:39:00Z" w16du:dateUtc="2025-10-07T12:39:00Z">
      <w:r>
        <w:rPr>
          <w:rFonts w:ascii="Arial" w:hAnsi="Arial"/>
          <w:noProof/>
          <w:sz w:val="18"/>
        </w:rPr>
        <w:t>V03.docx</w:t>
      </w:r>
      <w:r w:rsidRPr="002554BE">
        <w:rPr>
          <w:rFonts w:ascii="Arial" w:hAnsi="Arial"/>
          <w:sz w:val="18"/>
        </w:rPr>
        <w:fldChar w:fldCharType="end"/>
      </w:r>
    </w:ins>
    <w:r w:rsidR="00D06F21">
      <w:rPr>
        <w:rFonts w:ascii="Arial" w:hAnsi="Arial"/>
        <w:sz w:val="18"/>
      </w:rPr>
      <w:tab/>
      <w:t>Volume 3</w:t>
    </w:r>
    <w:r w:rsidR="00D06F21" w:rsidRPr="002554BE">
      <w:rPr>
        <w:rFonts w:ascii="Arial" w:hAnsi="Arial"/>
        <w:sz w:val="18"/>
      </w:rPr>
      <w:t xml:space="preserve"> Chapitre </w:t>
    </w:r>
    <w:r w:rsidR="00D06F21">
      <w:rPr>
        <w:rFonts w:ascii="Arial" w:hAnsi="Arial"/>
        <w:sz w:val="18"/>
      </w:rPr>
      <w:t>2</w:t>
    </w:r>
    <w:r w:rsidR="00D06F21" w:rsidRPr="002554BE">
      <w:rPr>
        <w:rFonts w:ascii="Arial" w:hAnsi="Arial"/>
        <w:sz w:val="18"/>
      </w:rPr>
      <w:tab/>
      <w:t xml:space="preserve">page : </w:t>
    </w:r>
    <w:r w:rsidR="00D06F21" w:rsidRPr="002554BE">
      <w:rPr>
        <w:rFonts w:ascii="Arial" w:hAnsi="Arial"/>
        <w:sz w:val="18"/>
      </w:rPr>
      <w:fldChar w:fldCharType="begin"/>
    </w:r>
    <w:r w:rsidR="00D06F21" w:rsidRPr="002554BE">
      <w:rPr>
        <w:rFonts w:ascii="Arial" w:hAnsi="Arial"/>
        <w:sz w:val="18"/>
      </w:rPr>
      <w:instrText xml:space="preserve"> PAGE </w:instrText>
    </w:r>
    <w:r w:rsidR="00D06F21" w:rsidRPr="002554BE">
      <w:rPr>
        <w:rFonts w:ascii="Arial" w:hAnsi="Arial"/>
        <w:sz w:val="18"/>
      </w:rPr>
      <w:fldChar w:fldCharType="separate"/>
    </w:r>
    <w:r w:rsidR="00D06F21">
      <w:rPr>
        <w:rFonts w:ascii="Arial" w:hAnsi="Arial"/>
        <w:sz w:val="18"/>
      </w:rPr>
      <w:t>9</w:t>
    </w:r>
    <w:r w:rsidR="00D06F21" w:rsidRPr="002554BE">
      <w:rPr>
        <w:rFonts w:ascii="Arial" w:hAnsi="Arial"/>
        <w:sz w:val="18"/>
      </w:rPr>
      <w:fldChar w:fldCharType="end"/>
    </w:r>
  </w:p>
  <w:p w14:paraId="4336A74B" w14:textId="77777777" w:rsidR="00D06F21" w:rsidRPr="00D06F21" w:rsidRDefault="00D06F21" w:rsidP="00D06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BD203" w14:textId="77777777" w:rsidR="001276DD" w:rsidRDefault="001276DD" w:rsidP="00D06F21">
      <w:r>
        <w:separator/>
      </w:r>
    </w:p>
  </w:footnote>
  <w:footnote w:type="continuationSeparator" w:id="0">
    <w:p w14:paraId="1ACF65F6" w14:textId="77777777" w:rsidR="001276DD" w:rsidRDefault="001276DD" w:rsidP="00D06F21">
      <w:r>
        <w:continuationSeparator/>
      </w:r>
    </w:p>
  </w:footnote>
  <w:footnote w:id="1">
    <w:p w14:paraId="3B9F81E3" w14:textId="405A2D23" w:rsidR="00F379B1" w:rsidRDefault="00F379B1" w:rsidP="00D06F21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</w:t>
      </w:r>
      <w:ins w:id="12" w:author="Timothée MUGUET" w:date="2025-10-07T14:39:00Z" w16du:dateUtc="2025-10-07T12:39:00Z">
        <w:r w:rsidR="00802DBC">
          <w:t>202</w:t>
        </w:r>
      </w:ins>
      <w:ins w:id="13" w:author="Timothée MUGUET" w:date="2026-08-31T09:56:00Z" w16du:dateUtc="2026-08-31T07:56:00Z">
        <w:r w:rsidR="008C19E1">
          <w:t>6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90E13" w14:textId="18F56DD2" w:rsidR="00F379B1" w:rsidRDefault="00F379B1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4" w:author="Timothée MUGUET" w:date="2025-10-07T14:37:00Z" w16du:dateUtc="2025-10-07T12:37:00Z">
      <w:r w:rsidR="00802DBC">
        <w:rPr>
          <w:rFonts w:ascii="Arial" w:hAnsi="Arial"/>
          <w:sz w:val="18"/>
        </w:rPr>
        <w:t>202</w:t>
      </w:r>
    </w:ins>
    <w:ins w:id="15" w:author="Timothée MUGUET" w:date="2026-08-31T09:55:00Z" w16du:dateUtc="2026-08-31T07:55:00Z">
      <w:r w:rsidR="008C19E1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 </w:t>
    </w:r>
    <w:ins w:id="16" w:author="Timothée MUGUET" w:date="2026-08-31T09:55:00Z" w16du:dateUtc="2026-08-31T07:55:00Z">
      <w:r w:rsidR="008C19E1">
        <w:rPr>
          <w:rFonts w:ascii="Arial" w:hAnsi="Arial"/>
          <w:sz w:val="18"/>
        </w:rPr>
        <w:t>1 sept</w:t>
      </w:r>
    </w:ins>
    <w:ins w:id="17" w:author="Timothée MUGUET" w:date="2026-08-31T09:56:00Z" w16du:dateUtc="2026-08-31T07:56:00Z">
      <w:r w:rsidR="008C19E1">
        <w:rPr>
          <w:rFonts w:ascii="Arial" w:hAnsi="Arial"/>
          <w:sz w:val="18"/>
        </w:rPr>
        <w:t>embre 2026</w:t>
      </w:r>
    </w:ins>
  </w:p>
  <w:p w14:paraId="20EDB0FE" w14:textId="77777777" w:rsidR="00F379B1" w:rsidRPr="00D06F21" w:rsidRDefault="00F379B1" w:rsidP="00D06F2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62327" w14:textId="691B21BE" w:rsidR="00D06F21" w:rsidRDefault="00D06F21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21" w:name="_Hlk490214108"/>
    <w:bookmarkStart w:id="22" w:name="_Hlk490214109"/>
    <w:bookmarkStart w:id="23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5-10-07T14:39:00Z" w16du:dateUtc="2025-10-07T12:39:00Z">
      <w:r w:rsidR="00802DBC">
        <w:rPr>
          <w:rFonts w:ascii="Arial" w:hAnsi="Arial"/>
          <w:sz w:val="18"/>
        </w:rPr>
        <w:t>202</w:t>
      </w:r>
    </w:ins>
    <w:ins w:id="25" w:author="Timothée MUGUET" w:date="2026-08-31T09:56:00Z" w16du:dateUtc="2026-08-31T07:56:00Z">
      <w:r w:rsidR="008C19E1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r w:rsidR="004102D7">
      <w:rPr>
        <w:rFonts w:ascii="Arial" w:hAnsi="Arial"/>
        <w:sz w:val="18"/>
      </w:rPr>
      <w:t xml:space="preserve"> </w:t>
    </w:r>
    <w:ins w:id="26" w:author="Timothée MUGUET" w:date="2026-08-31T09:56:00Z" w16du:dateUtc="2026-08-31T07:56:00Z">
      <w:r w:rsidR="008C19E1">
        <w:rPr>
          <w:rFonts w:ascii="Arial" w:hAnsi="Arial"/>
          <w:sz w:val="18"/>
        </w:rPr>
        <w:t>1 septembre 2026</w:t>
      </w:r>
    </w:ins>
  </w:p>
  <w:bookmarkEnd w:id="21"/>
  <w:bookmarkEnd w:id="22"/>
  <w:bookmarkEnd w:id="23"/>
  <w:p w14:paraId="5A3F8029" w14:textId="77777777" w:rsidR="00D06F21" w:rsidRPr="00D06F21" w:rsidRDefault="00D06F21" w:rsidP="00D06F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66C8746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15232532">
    <w:abstractNumId w:val="0"/>
  </w:num>
  <w:num w:numId="2" w16cid:durableId="2069646454">
    <w:abstractNumId w:val="3"/>
  </w:num>
  <w:num w:numId="3" w16cid:durableId="241332308">
    <w:abstractNumId w:val="3"/>
  </w:num>
  <w:num w:numId="4" w16cid:durableId="92357286">
    <w:abstractNumId w:val="3"/>
  </w:num>
  <w:num w:numId="5" w16cid:durableId="1052581941">
    <w:abstractNumId w:val="3"/>
  </w:num>
  <w:num w:numId="6" w16cid:durableId="1446003328">
    <w:abstractNumId w:val="3"/>
  </w:num>
  <w:num w:numId="7" w16cid:durableId="1126200966">
    <w:abstractNumId w:val="1"/>
  </w:num>
  <w:num w:numId="8" w16cid:durableId="10840315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21"/>
    <w:rsid w:val="000077FD"/>
    <w:rsid w:val="000940C3"/>
    <w:rsid w:val="001276DD"/>
    <w:rsid w:val="00133A17"/>
    <w:rsid w:val="001821F2"/>
    <w:rsid w:val="001D6D05"/>
    <w:rsid w:val="00241DEA"/>
    <w:rsid w:val="002567EE"/>
    <w:rsid w:val="002838A9"/>
    <w:rsid w:val="00295201"/>
    <w:rsid w:val="002A0FA8"/>
    <w:rsid w:val="002D18AB"/>
    <w:rsid w:val="002E7559"/>
    <w:rsid w:val="00333BD4"/>
    <w:rsid w:val="00355630"/>
    <w:rsid w:val="003D4E76"/>
    <w:rsid w:val="003F6ACB"/>
    <w:rsid w:val="004102D7"/>
    <w:rsid w:val="004610CB"/>
    <w:rsid w:val="00486808"/>
    <w:rsid w:val="00490EE0"/>
    <w:rsid w:val="004F4D92"/>
    <w:rsid w:val="0050064F"/>
    <w:rsid w:val="00530776"/>
    <w:rsid w:val="00542817"/>
    <w:rsid w:val="0054726C"/>
    <w:rsid w:val="00553060"/>
    <w:rsid w:val="005B7144"/>
    <w:rsid w:val="005D2887"/>
    <w:rsid w:val="00602CB5"/>
    <w:rsid w:val="00644B0F"/>
    <w:rsid w:val="00674686"/>
    <w:rsid w:val="006A2386"/>
    <w:rsid w:val="00700D7F"/>
    <w:rsid w:val="007045D9"/>
    <w:rsid w:val="007452D2"/>
    <w:rsid w:val="00767322"/>
    <w:rsid w:val="00780716"/>
    <w:rsid w:val="007846AE"/>
    <w:rsid w:val="007C7DE6"/>
    <w:rsid w:val="007D15AC"/>
    <w:rsid w:val="00802DBC"/>
    <w:rsid w:val="00820442"/>
    <w:rsid w:val="00832FFA"/>
    <w:rsid w:val="008B25A9"/>
    <w:rsid w:val="008C19E1"/>
    <w:rsid w:val="008F1E4D"/>
    <w:rsid w:val="008F7EE3"/>
    <w:rsid w:val="009B3651"/>
    <w:rsid w:val="00A048BE"/>
    <w:rsid w:val="00A5042C"/>
    <w:rsid w:val="00A55EE6"/>
    <w:rsid w:val="00A77639"/>
    <w:rsid w:val="00AB739B"/>
    <w:rsid w:val="00AC0D5C"/>
    <w:rsid w:val="00AE75F9"/>
    <w:rsid w:val="00AF514B"/>
    <w:rsid w:val="00B30DD5"/>
    <w:rsid w:val="00B4392E"/>
    <w:rsid w:val="00B47515"/>
    <w:rsid w:val="00B67106"/>
    <w:rsid w:val="00C86AF2"/>
    <w:rsid w:val="00CD0412"/>
    <w:rsid w:val="00CF764C"/>
    <w:rsid w:val="00D06F21"/>
    <w:rsid w:val="00D105FD"/>
    <w:rsid w:val="00D160FD"/>
    <w:rsid w:val="00D42F76"/>
    <w:rsid w:val="00D50258"/>
    <w:rsid w:val="00D612D4"/>
    <w:rsid w:val="00DC443F"/>
    <w:rsid w:val="00DC53C0"/>
    <w:rsid w:val="00DC61A7"/>
    <w:rsid w:val="00DF1838"/>
    <w:rsid w:val="00E02986"/>
    <w:rsid w:val="00E2568A"/>
    <w:rsid w:val="00E64B5C"/>
    <w:rsid w:val="00E721AC"/>
    <w:rsid w:val="00ED217F"/>
    <w:rsid w:val="00EF3D12"/>
    <w:rsid w:val="00F0376E"/>
    <w:rsid w:val="00F379B1"/>
    <w:rsid w:val="00F47838"/>
    <w:rsid w:val="00F50C95"/>
    <w:rsid w:val="00F64F76"/>
    <w:rsid w:val="00F70D14"/>
    <w:rsid w:val="00FD0963"/>
    <w:rsid w:val="00FD2566"/>
    <w:rsid w:val="00FD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171B6"/>
  <w15:chartTrackingRefBased/>
  <w15:docId w15:val="{6D41E2C4-30B7-4B43-A3E0-4DB5387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F21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D06F21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06F21"/>
    <w:rPr>
      <w:rFonts w:eastAsia="Times New Roman"/>
      <w:lang w:eastAsia="fr-FR"/>
    </w:rPr>
  </w:style>
  <w:style w:type="character" w:styleId="Appelnotedebasdep">
    <w:name w:val="footnote reference"/>
    <w:rsid w:val="00D06F21"/>
    <w:rPr>
      <w:vertAlign w:val="superscript"/>
    </w:rPr>
  </w:style>
  <w:style w:type="paragraph" w:styleId="En-tte">
    <w:name w:val="header"/>
    <w:basedOn w:val="Normal"/>
    <w:link w:val="En-tt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6F21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06F21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4102D7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7B24E6-5749-4136-89E1-5C54D21E1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C57BA-DB6A-4761-95FF-1ED81DCC73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93919-2C59-4FE4-AFD6-2D3A49A2FD10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352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Spécifications des documents</vt:lpstr>
      <vt:lpstr>        Nomenclature des documents</vt:lpstr>
      <vt:lpstr>        Formulaire d’Identification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2</dc:title>
  <dc:subject/>
  <dc:creator>Frederique DANJON</dc:creator>
  <cp:keywords>EDI-PART</cp:keywords>
  <dc:description/>
  <cp:lastModifiedBy>Timothée MUGUET</cp:lastModifiedBy>
  <cp:revision>36</cp:revision>
  <dcterms:created xsi:type="dcterms:W3CDTF">2021-08-16T12:31:00Z</dcterms:created>
  <dcterms:modified xsi:type="dcterms:W3CDTF">2026-08-31T07:57:00Z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